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B0278" w14:textId="77777777" w:rsidR="001E3CC0" w:rsidRDefault="00000000" w:rsidP="001A495A">
      <w:pPr>
        <w:jc w:val="both"/>
        <w:rPr>
          <w:color w:val="FF0000"/>
        </w:rPr>
      </w:pPr>
      <w:r>
        <w:rPr>
          <w:noProof/>
          <w:color w:val="FF0000"/>
        </w:rPr>
        <w:pict w14:anchorId="310796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Ред за подпис, неподписано" style="width:192pt;height:96pt;visibility:visible;mso-wrap-style:square;mso-width-percent:0;mso-height-percent:0;mso-width-percent:0;mso-height-percent:0">
            <v:imagedata r:id="rId8" o:title="Ред за подпис на Microsoft Office"/>
            <o:lock v:ext="edit" ungrouping="t" rotation="t" cropping="t" verticies="t" text="t"/>
            <o:signatureline v:ext="edit" id="{FAD96C82-B7C3-4528-8614-CEF1552DA660}" provid="{00000000-0000-0000-0000-000000000000}" o:suggestedsigner="Изходящ №" o:suggestedsigner2="РУО – София-град" signinginstructionsset="t" issignatureline="t"/>
          </v:shape>
        </w:pict>
      </w:r>
    </w:p>
    <w:p w14:paraId="542A8E15" w14:textId="77777777" w:rsidR="00FC7A9F" w:rsidRDefault="00000000">
      <w:pPr>
        <w:jc w:val="both"/>
      </w:pPr>
      <w:r>
        <w:rPr>
          <w:b/>
          <w:bCs/>
          <w:color w:val="000000" w:themeColor="text1"/>
        </w:rPr>
        <w:t>ДО</w:t>
      </w:r>
    </w:p>
    <w:p w14:paraId="7F99A952" w14:textId="77777777" w:rsidR="00FC7A9F" w:rsidRDefault="00000000">
      <w:pPr>
        <w:jc w:val="both"/>
      </w:pPr>
      <w:r>
        <w:rPr>
          <w:b/>
          <w:bCs/>
          <w:color w:val="000000" w:themeColor="text1"/>
        </w:rPr>
        <w:t>ДИРЕКТОРИТЕ НА</w:t>
      </w:r>
    </w:p>
    <w:p w14:paraId="4501ABFF" w14:textId="77777777" w:rsidR="00FC7A9F" w:rsidRDefault="00000000">
      <w:pPr>
        <w:jc w:val="both"/>
      </w:pPr>
      <w:r>
        <w:rPr>
          <w:b/>
          <w:bCs/>
          <w:color w:val="000000" w:themeColor="text1"/>
        </w:rPr>
        <w:t>ДЕТСКИТЕ ГРАДИНИ, УЧИЛИЩАТА,</w:t>
      </w:r>
    </w:p>
    <w:p w14:paraId="6C301D31" w14:textId="77777777" w:rsidR="00FC7A9F" w:rsidRDefault="00000000">
      <w:pPr>
        <w:jc w:val="both"/>
      </w:pPr>
      <w:r>
        <w:rPr>
          <w:b/>
          <w:bCs/>
          <w:color w:val="000000" w:themeColor="text1"/>
        </w:rPr>
        <w:t>ЦЕНТРОВЕТЕ ЗА ПОДКРЕПА ЗА ЛИЧНОСТНО РАЗВИТИЕ</w:t>
      </w:r>
    </w:p>
    <w:p w14:paraId="0CDCCC8D" w14:textId="77777777" w:rsidR="00FC7A9F" w:rsidRDefault="00000000">
      <w:pPr>
        <w:jc w:val="both"/>
      </w:pPr>
      <w:r>
        <w:rPr>
          <w:b/>
          <w:bCs/>
          <w:color w:val="000000" w:themeColor="text1"/>
        </w:rPr>
        <w:t>И ЦЕНТРОВЕТЕ ЗА СПЕЦИАЛНА ОБРАЗОВАТЕЛНА ПОДКРЕПА</w:t>
      </w:r>
    </w:p>
    <w:p w14:paraId="0D9FF858" w14:textId="77777777" w:rsidR="00FC7A9F" w:rsidRDefault="00000000">
      <w:pPr>
        <w:jc w:val="both"/>
      </w:pPr>
      <w:r>
        <w:rPr>
          <w:b/>
          <w:bCs/>
          <w:color w:val="000000" w:themeColor="text1"/>
        </w:rPr>
        <w:t>НА ТЕРИТОРИЯТА НА СОФИЯ-ГРАД</w:t>
      </w:r>
    </w:p>
    <w:p w14:paraId="4D070782" w14:textId="77777777" w:rsidR="00FC7A9F" w:rsidRDefault="00FC7A9F">
      <w:pPr>
        <w:jc w:val="both"/>
      </w:pPr>
    </w:p>
    <w:p w14:paraId="21B7E144" w14:textId="77777777" w:rsidR="00FC7A9F" w:rsidRDefault="00000000">
      <w:pPr>
        <w:spacing w:line="276" w:lineRule="auto"/>
        <w:ind w:left="1418" w:hanging="1418"/>
        <w:jc w:val="both"/>
      </w:pPr>
      <w:r>
        <w:rPr>
          <w:b/>
          <w:bCs/>
          <w:color w:val="000000" w:themeColor="text1"/>
        </w:rPr>
        <w:t>ОТНОСНО:</w:t>
      </w:r>
      <w:r>
        <w:tab/>
      </w:r>
      <w:r>
        <w:rPr>
          <w:i/>
        </w:rPr>
        <w:t>Разпространение на Пътна карта по проект № BG05SFPR001-1.001-0001-C01 „Успех за теб“ в подкрепа на родителите на деца със специални образователни потребности</w:t>
      </w:r>
    </w:p>
    <w:p w14:paraId="2649BBC8" w14:textId="77777777" w:rsidR="00FC7A9F" w:rsidRDefault="00FC7A9F">
      <w:pPr>
        <w:jc w:val="both"/>
      </w:pPr>
    </w:p>
    <w:p w14:paraId="75B5A578" w14:textId="11C7942A" w:rsidR="00FC7A9F" w:rsidRDefault="00000000">
      <w:pPr>
        <w:jc w:val="both"/>
      </w:pPr>
      <w:r>
        <w:rPr>
          <w:b/>
          <w:bCs/>
          <w:color w:val="000000" w:themeColor="text1"/>
        </w:rPr>
        <w:t>УВАЖАЕМ</w:t>
      </w:r>
      <w:r w:rsidR="00902BA0">
        <w:rPr>
          <w:b/>
          <w:bCs/>
          <w:color w:val="000000" w:themeColor="text1"/>
        </w:rPr>
        <w:t>А</w:t>
      </w:r>
      <w:r>
        <w:rPr>
          <w:b/>
          <w:bCs/>
          <w:color w:val="000000" w:themeColor="text1"/>
        </w:rPr>
        <w:t xml:space="preserve"> ГОСПОЖ</w:t>
      </w:r>
      <w:r w:rsidR="00902BA0">
        <w:rPr>
          <w:b/>
          <w:bCs/>
          <w:color w:val="000000" w:themeColor="text1"/>
        </w:rPr>
        <w:t xml:space="preserve">О/ УВАЖАЕМИ </w:t>
      </w:r>
      <w:r>
        <w:rPr>
          <w:b/>
          <w:bCs/>
          <w:color w:val="000000" w:themeColor="text1"/>
        </w:rPr>
        <w:t>ГОСПОД</w:t>
      </w:r>
      <w:r w:rsidR="00902BA0">
        <w:rPr>
          <w:b/>
          <w:bCs/>
          <w:color w:val="000000" w:themeColor="text1"/>
        </w:rPr>
        <w:t>ИН</w:t>
      </w:r>
      <w:r>
        <w:rPr>
          <w:b/>
          <w:bCs/>
          <w:color w:val="000000" w:themeColor="text1"/>
        </w:rPr>
        <w:t xml:space="preserve"> ДИРЕКТОР,</w:t>
      </w:r>
    </w:p>
    <w:p w14:paraId="5499E72D" w14:textId="77777777" w:rsidR="00FC7A9F" w:rsidRDefault="00FC7A9F">
      <w:pPr>
        <w:jc w:val="both"/>
      </w:pPr>
    </w:p>
    <w:p w14:paraId="2F46897B" w14:textId="6323FB98" w:rsidR="00FC7A9F" w:rsidRDefault="00000000">
      <w:pPr>
        <w:spacing w:line="276" w:lineRule="auto"/>
        <w:ind w:firstLine="567"/>
        <w:jc w:val="both"/>
      </w:pPr>
      <w:r>
        <w:t xml:space="preserve">Във връзка с писмо на Министерството на образованието и науката с вх. </w:t>
      </w:r>
      <w:r w:rsidRPr="00902BA0">
        <w:t>№</w:t>
      </w:r>
      <w:r w:rsidR="00902BA0" w:rsidRPr="00902BA0">
        <w:t>РУО1-33711</w:t>
      </w:r>
      <w:r w:rsidRPr="00902BA0">
        <w:t>/</w:t>
      </w:r>
      <w:r w:rsidR="00902BA0" w:rsidRPr="00902BA0">
        <w:t>16.10.</w:t>
      </w:r>
      <w:r w:rsidRPr="00902BA0">
        <w:t>2026 г.</w:t>
      </w:r>
      <w:r>
        <w:t xml:space="preserve"> Ви уведомявам, че в изпълнение на Дейност 2 „Интензивна работа с родители на ниво училище за формиране на положителни нагласи към образованието и за пълноценното им участие в образователния процес“ по проект № BG05SFPR001-1.001-0001-C01 „Успех за теб“, финансиран по Програма „Образование“ 2021 – 2027 г., е изготвена Пътна карта в подкрепа на родителите на деца със специални образователни потребности.</w:t>
      </w:r>
    </w:p>
    <w:p w14:paraId="40150F3F" w14:textId="77777777" w:rsidR="00FC7A9F" w:rsidRDefault="00000000">
      <w:pPr>
        <w:spacing w:line="276" w:lineRule="auto"/>
        <w:ind w:firstLine="567"/>
        <w:jc w:val="both"/>
      </w:pPr>
      <w:r>
        <w:t>Пътната карта е създадена с разбирането, че семейството е най-важният партньор в процеса на развитието и образованието на детето. Тя предоставя надеждна и достъпна информация за възможностите за подкрепа, които предлагат държавните институции и образователната система, и насочва родителите към най-важните стъпки, услуги и ресурси още от момента на възникване на съмнение или установяване на затруднение в развитието на детето. Материалът е предназначен за родители, близки и роднини на деца със затруднения в развитието или с увреждания, както и за семейства, които за първи път се срещат със системата за подкрепа и имат нужда от яснота относно своите права, възможности и последващи действия.</w:t>
      </w:r>
    </w:p>
    <w:p w14:paraId="02F6BC62" w14:textId="0EC40317" w:rsidR="00FC7A9F" w:rsidRDefault="00000000">
      <w:pPr>
        <w:spacing w:line="276" w:lineRule="auto"/>
        <w:ind w:firstLine="567"/>
      </w:pPr>
      <w:r>
        <w:t xml:space="preserve">Пътната карта е публикувана на интернет страницата на МОН в рубриката „Приобщаващо образование“ на следния линк: </w:t>
      </w:r>
      <w:hyperlink r:id="rId9" w:history="1">
        <w:r w:rsidR="00902BA0" w:rsidRPr="000378B4">
          <w:rPr>
            <w:rStyle w:val="a7"/>
          </w:rPr>
          <w:t>https://www.mon.bg/dyasno-menyu/priobshtavashto-obrazovanie/podkrepa-za-lichnostno-razvitie-na-deczata-i-ucheniczite/podkrepa-za-decza-i-ucheniczi-sas-speczialni-obrazovatelni-potrebnosti/rabota-s-roditeli/</w:t>
        </w:r>
      </w:hyperlink>
      <w:r w:rsidR="00902BA0">
        <w:t xml:space="preserve">. </w:t>
      </w:r>
    </w:p>
    <w:p w14:paraId="4EA59C92" w14:textId="77777777" w:rsidR="00FC7A9F" w:rsidRDefault="00000000">
      <w:pPr>
        <w:spacing w:line="276" w:lineRule="auto"/>
        <w:ind w:firstLine="567"/>
        <w:jc w:val="both"/>
      </w:pPr>
      <w:r>
        <w:t>Във връзка с гореизложеното, моля да запознаете педагогическите специалисти в ръководената от Вас институция с Пътната карта и да съдействате за нейното популяризиране и разпространение сред родителската общност – чрез публикуване на интернет страницата на институцията, в електронния дневник и използваните канали за комуникация с родителите, на родителски срещи, както и при индивидуална работа със семействата на деца и ученици със специални образователни потребности.</w:t>
      </w:r>
    </w:p>
    <w:p w14:paraId="0628B397" w14:textId="10B74873" w:rsidR="000B2F24" w:rsidRDefault="00000000" w:rsidP="00902BA0">
      <w:pPr>
        <w:spacing w:line="276" w:lineRule="auto"/>
        <w:ind w:firstLine="567"/>
        <w:jc w:val="both"/>
      </w:pPr>
      <w:r>
        <w:lastRenderedPageBreak/>
        <w:t>Убедена съм, че достигането на тази информация до повече семейства ще допринесе за своевременното предоставяне на подкрепа, за по-добрата информираност на родителите и за пълноценното включване на всяко дете в образователната среда.</w:t>
      </w:r>
    </w:p>
    <w:p w14:paraId="627E5D34" w14:textId="77777777" w:rsidR="007A64AE" w:rsidRDefault="007A64AE" w:rsidP="00BA553F">
      <w:pPr>
        <w:pStyle w:val="ae"/>
        <w:spacing w:after="0" w:afterAutospacing="0"/>
        <w:ind w:firstLine="708"/>
      </w:pPr>
      <w:r w:rsidRPr="007A64AE">
        <w:rPr>
          <w:b/>
        </w:rPr>
        <w:t>Приложение:</w:t>
      </w:r>
      <w:r>
        <w:t xml:space="preserve"> Пътна карта</w:t>
      </w:r>
    </w:p>
    <w:p w14:paraId="24CA7A52" w14:textId="77777777" w:rsidR="007A64AE" w:rsidRPr="009F3A28" w:rsidRDefault="007A64AE" w:rsidP="007A64AE">
      <w:pPr>
        <w:pStyle w:val="ae"/>
        <w:rPr>
          <w:b/>
          <w:bCs/>
        </w:rPr>
      </w:pPr>
      <w:r w:rsidRPr="009F3A28">
        <w:rPr>
          <w:b/>
          <w:bCs/>
        </w:rPr>
        <w:t>С уважение,</w:t>
      </w:r>
    </w:p>
    <w:p w14:paraId="06C35AE2" w14:textId="77777777" w:rsidR="00AD6E34" w:rsidRPr="00B418CD" w:rsidRDefault="000004D1" w:rsidP="007A64AE">
      <w:pPr>
        <w:pStyle w:val="ae"/>
        <w:spacing w:before="0" w:beforeAutospacing="0" w:after="0" w:afterAutospacing="0"/>
        <w:rPr>
          <w:b/>
          <w:bCs/>
          <w:noProof/>
          <w:color w:val="000000"/>
        </w:rPr>
      </w:pPr>
      <w:r>
        <w:rPr>
          <w:noProof/>
        </w:rPr>
        <w:pict w14:anchorId="69386072">
          <v:shape id="Picture 1" o:spid="_x0000_i1026" type="#_x0000_t75" alt="Ред за подпис на Microsoft Office..." style="width:192pt;height:96pt;visibility:visible;mso-wrap-style:square;mso-width-percent:0;mso-height-percent:0;mso-width-percent:0;mso-height-percent:0">
            <v:imagedata r:id="rId10" o:title="Ред за подпис на Microsoft Office"/>
            <o:lock v:ext="edit" ungrouping="t" rotation="t" cropping="t" verticies="t" text="t"/>
            <o:signatureline v:ext="edit" id="{3B458061-82E8-423C-9CF6-B657B4AF8DF8}" provid="{00000000-0000-0000-0000-000000000000}" o:suggestedsigner="Д-Р ЕЛЕОНОРА ЛИЛОВА" o:suggestedsigner2="Началник на РУО – София-град" o:suggestedsigneremail="Началник на РУО – София-град" issignatureline="t"/>
          </v:shape>
        </w:pict>
      </w:r>
    </w:p>
    <w:sectPr w:rsidR="00AD6E34" w:rsidRPr="00B418CD" w:rsidSect="00ED4FE2">
      <w:headerReference w:type="default" r:id="rId11"/>
      <w:headerReference w:type="first" r:id="rId12"/>
      <w:pgSz w:w="11906" w:h="16838" w:code="9"/>
      <w:pgMar w:top="1418" w:right="849" w:bottom="709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52497" w14:textId="77777777" w:rsidR="00B809D8" w:rsidRDefault="00B809D8" w:rsidP="007D6CC0">
      <w:r>
        <w:separator/>
      </w:r>
    </w:p>
  </w:endnote>
  <w:endnote w:type="continuationSeparator" w:id="0">
    <w:p w14:paraId="46E88EB4" w14:textId="77777777" w:rsidR="00B809D8" w:rsidRDefault="00B809D8" w:rsidP="007D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32A1F" w14:textId="77777777" w:rsidR="00B809D8" w:rsidRDefault="00B809D8" w:rsidP="007D6CC0">
      <w:r>
        <w:separator/>
      </w:r>
    </w:p>
  </w:footnote>
  <w:footnote w:type="continuationSeparator" w:id="0">
    <w:p w14:paraId="0ABADD7D" w14:textId="77777777" w:rsidR="00B809D8" w:rsidRDefault="00B809D8" w:rsidP="007D6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A4C4C" w14:textId="77777777" w:rsidR="00AD6E34" w:rsidRPr="00AD6E34" w:rsidRDefault="00AD6E34" w:rsidP="00AD6E34">
    <w:pPr>
      <w:ind w:left="5529"/>
      <w:jc w:val="right"/>
      <w:rPr>
        <w:sz w:val="18"/>
        <w:szCs w:val="18"/>
      </w:rPr>
    </w:pPr>
    <w:r w:rsidRPr="00AD6E34">
      <w:rPr>
        <w:sz w:val="18"/>
        <w:szCs w:val="18"/>
      </w:rPr>
      <w:t>Класификация на информацията:</w:t>
    </w:r>
  </w:p>
  <w:p w14:paraId="411DE643" w14:textId="77777777" w:rsidR="00AD6E34" w:rsidRPr="00AD6E34" w:rsidRDefault="00AD6E34" w:rsidP="00AD6E34">
    <w:pPr>
      <w:ind w:left="5529"/>
      <w:jc w:val="right"/>
      <w:rPr>
        <w:sz w:val="18"/>
        <w:szCs w:val="18"/>
      </w:rPr>
    </w:pPr>
    <w:r w:rsidRPr="00AD6E34">
      <w:rPr>
        <w:sz w:val="18"/>
        <w:szCs w:val="18"/>
      </w:rPr>
      <w:t xml:space="preserve">   </w:t>
    </w:r>
    <w:r w:rsidRPr="00AD6E34">
      <w:rPr>
        <w:sz w:val="18"/>
        <w:szCs w:val="18"/>
      </w:rPr>
      <w:tab/>
      <w:t>Ниво 1, [TLP-GREEN]</w:t>
    </w:r>
  </w:p>
  <w:p w14:paraId="33176C56" w14:textId="77777777" w:rsidR="00AD6E34" w:rsidRDefault="00AD6E3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6E585" w14:textId="77777777" w:rsidR="00C27E26" w:rsidRPr="00AD6E34" w:rsidRDefault="00C27E26" w:rsidP="00AD6E34">
    <w:pPr>
      <w:ind w:left="5529"/>
      <w:jc w:val="right"/>
      <w:rPr>
        <w:sz w:val="18"/>
        <w:szCs w:val="18"/>
      </w:rPr>
    </w:pPr>
    <w:r>
      <w:t xml:space="preserve"> </w:t>
    </w:r>
    <w:r>
      <w:tab/>
    </w:r>
    <w:r w:rsidR="00C164E3">
      <w:tab/>
    </w:r>
    <w:r w:rsidRPr="00AD6E34">
      <w:rPr>
        <w:sz w:val="18"/>
        <w:szCs w:val="18"/>
      </w:rPr>
      <w:t>Класификация на информацията:</w:t>
    </w:r>
  </w:p>
  <w:p w14:paraId="697FF6AE" w14:textId="77777777" w:rsidR="00C27E26" w:rsidRPr="00AD6E34" w:rsidRDefault="00C27E26" w:rsidP="00AD6E34">
    <w:pPr>
      <w:ind w:left="5529"/>
      <w:jc w:val="right"/>
      <w:rPr>
        <w:sz w:val="18"/>
        <w:szCs w:val="18"/>
      </w:rPr>
    </w:pPr>
    <w:r w:rsidRPr="00AD6E34">
      <w:rPr>
        <w:sz w:val="18"/>
        <w:szCs w:val="18"/>
      </w:rPr>
      <w:t xml:space="preserve">   </w:t>
    </w:r>
    <w:r w:rsidR="00C164E3" w:rsidRPr="00AD6E34">
      <w:rPr>
        <w:sz w:val="18"/>
        <w:szCs w:val="18"/>
      </w:rPr>
      <w:tab/>
    </w:r>
    <w:r w:rsidRPr="00AD6E34">
      <w:rPr>
        <w:sz w:val="18"/>
        <w:szCs w:val="18"/>
      </w:rPr>
      <w:t>Ниво 1, [TLP-GREEN]</w:t>
    </w:r>
  </w:p>
  <w:p w14:paraId="6D276978" w14:textId="77777777" w:rsidR="007D6CC0" w:rsidRPr="00F04722" w:rsidRDefault="005230C3" w:rsidP="005230C3">
    <w:pPr>
      <w:pStyle w:val="a3"/>
      <w:pBdr>
        <w:bottom w:val="thickThinSmallGap" w:sz="24" w:space="1" w:color="622423"/>
      </w:pBdr>
      <w:spacing w:beforeAutospacing="0"/>
      <w:ind w:firstLine="0"/>
      <w:rPr>
        <w:rFonts w:ascii="Times New Roman" w:eastAsia="Times New Roman" w:hAnsi="Times New Roman"/>
        <w:sz w:val="24"/>
        <w:szCs w:val="24"/>
      </w:rPr>
    </w:pPr>
    <w:r>
      <w:rPr>
        <w:rFonts w:ascii="Times New Roman" w:eastAsia="Times New Roman" w:hAnsi="Times New Roman"/>
        <w:sz w:val="24"/>
        <w:szCs w:val="24"/>
      </w:rPr>
      <w:t xml:space="preserve">                               </w:t>
    </w:r>
    <w:r w:rsidR="007D6CC0" w:rsidRPr="00F04722">
      <w:rPr>
        <w:rFonts w:ascii="Times New Roman" w:eastAsia="Times New Roman" w:hAnsi="Times New Roman"/>
        <w:sz w:val="24"/>
        <w:szCs w:val="24"/>
      </w:rPr>
      <w:t>МИНИСТЕРСТВО НА ОБРАЗОВАНИЕТО И НАУКАТА</w:t>
    </w:r>
  </w:p>
  <w:p w14:paraId="1C060EE4" w14:textId="77777777" w:rsidR="007D6CC0" w:rsidRPr="00F04722" w:rsidRDefault="005230C3" w:rsidP="007D6CC0">
    <w:pPr>
      <w:pStyle w:val="a3"/>
      <w:pBdr>
        <w:bottom w:val="thickThinSmallGap" w:sz="24" w:space="1" w:color="622423"/>
      </w:pBdr>
      <w:spacing w:beforeAutospacing="0"/>
      <w:ind w:firstLine="0"/>
      <w:jc w:val="center"/>
      <w:rPr>
        <w:rFonts w:ascii="Times New Roman" w:eastAsia="Times New Roman" w:hAnsi="Times New Roman"/>
        <w:b/>
        <w:sz w:val="24"/>
        <w:szCs w:val="24"/>
      </w:rPr>
    </w:pPr>
    <w:r>
      <w:rPr>
        <w:rFonts w:ascii="Times New Roman" w:eastAsia="Times New Roman" w:hAnsi="Times New Roman"/>
        <w:b/>
        <w:sz w:val="24"/>
        <w:szCs w:val="24"/>
      </w:rPr>
      <w:t>РЕГИОНАЛНО</w:t>
    </w:r>
    <w:r w:rsidR="00895AB4">
      <w:rPr>
        <w:rFonts w:ascii="Times New Roman" w:eastAsia="Times New Roman" w:hAnsi="Times New Roman"/>
        <w:b/>
        <w:sz w:val="24"/>
        <w:szCs w:val="24"/>
      </w:rPr>
      <w:t xml:space="preserve"> УПРАВЛЕНИЕ НА</w:t>
    </w:r>
    <w:r w:rsidR="007D6CC0" w:rsidRPr="00F04722">
      <w:rPr>
        <w:rFonts w:ascii="Times New Roman" w:eastAsia="Times New Roman" w:hAnsi="Times New Roman"/>
        <w:b/>
        <w:sz w:val="24"/>
        <w:szCs w:val="24"/>
      </w:rPr>
      <w:t xml:space="preserve"> ОБРАЗОВАНИЕТО – СОФИЯ-ГРАД</w:t>
    </w:r>
  </w:p>
  <w:p w14:paraId="2F7602B1" w14:textId="77777777" w:rsidR="007D6CC0" w:rsidRPr="00C27E26" w:rsidRDefault="009315B0" w:rsidP="00C27E26">
    <w:pPr>
      <w:pStyle w:val="a3"/>
      <w:pBdr>
        <w:bottom w:val="thickThinSmallGap" w:sz="24" w:space="1" w:color="622423"/>
      </w:pBdr>
      <w:spacing w:beforeAutospacing="0"/>
      <w:ind w:firstLine="0"/>
      <w:jc w:val="center"/>
      <w:rPr>
        <w:rFonts w:ascii="Times New Roman" w:eastAsia="Times New Roman" w:hAnsi="Times New Roman"/>
        <w:sz w:val="24"/>
        <w:szCs w:val="24"/>
      </w:rPr>
    </w:pPr>
    <w:r>
      <w:rPr>
        <w:rFonts w:ascii="Times New Roman" w:eastAsia="Times New Roman" w:hAnsi="Times New Roman"/>
        <w:sz w:val="18"/>
        <w:szCs w:val="18"/>
      </w:rPr>
      <w:t xml:space="preserve">София 1303, ул. „Антим I” </w:t>
    </w:r>
    <w:r w:rsidR="007D6CC0" w:rsidRPr="00F04722">
      <w:rPr>
        <w:rFonts w:ascii="Times New Roman" w:eastAsia="Times New Roman" w:hAnsi="Times New Roman"/>
        <w:sz w:val="18"/>
        <w:szCs w:val="18"/>
      </w:rPr>
      <w:t>№ 17, тел.:9356050, e-mai</w:t>
    </w:r>
    <w:r w:rsidR="00B6508D">
      <w:rPr>
        <w:rFonts w:ascii="Times New Roman" w:eastAsia="Times New Roman" w:hAnsi="Times New Roman"/>
        <w:sz w:val="18"/>
        <w:szCs w:val="18"/>
      </w:rPr>
      <w:t>l: rio_sofia_grad@mon.bg, www.r</w:t>
    </w:r>
    <w:r w:rsidR="00B6508D">
      <w:rPr>
        <w:rFonts w:ascii="Times New Roman" w:eastAsia="Times New Roman" w:hAnsi="Times New Roman"/>
        <w:sz w:val="18"/>
        <w:szCs w:val="18"/>
        <w:lang w:val="en-US"/>
      </w:rPr>
      <w:t>u</w:t>
    </w:r>
    <w:r w:rsidR="007D6CC0" w:rsidRPr="00F04722">
      <w:rPr>
        <w:rFonts w:ascii="Times New Roman" w:eastAsia="Times New Roman" w:hAnsi="Times New Roman"/>
        <w:sz w:val="18"/>
        <w:szCs w:val="18"/>
      </w:rPr>
      <w:t>o-sofia-grad.com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6F18"/>
    <w:multiLevelType w:val="hybridMultilevel"/>
    <w:tmpl w:val="FC3C3318"/>
    <w:lvl w:ilvl="0" w:tplc="AD0660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B058A6"/>
    <w:multiLevelType w:val="hybridMultilevel"/>
    <w:tmpl w:val="7006067E"/>
    <w:lvl w:ilvl="0" w:tplc="493A9DC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2336A13"/>
    <w:multiLevelType w:val="hybridMultilevel"/>
    <w:tmpl w:val="AE381AAE"/>
    <w:lvl w:ilvl="0" w:tplc="1FC666C2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51B001B9"/>
    <w:multiLevelType w:val="hybridMultilevel"/>
    <w:tmpl w:val="1F6E0D8A"/>
    <w:lvl w:ilvl="0" w:tplc="BD061AD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7D631F1"/>
    <w:multiLevelType w:val="hybridMultilevel"/>
    <w:tmpl w:val="F294CF72"/>
    <w:lvl w:ilvl="0" w:tplc="E0BC1D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5977303">
    <w:abstractNumId w:val="1"/>
  </w:num>
  <w:num w:numId="2" w16cid:durableId="1675188737">
    <w:abstractNumId w:val="4"/>
  </w:num>
  <w:num w:numId="3" w16cid:durableId="1968704941">
    <w:abstractNumId w:val="3"/>
  </w:num>
  <w:num w:numId="4" w16cid:durableId="1981881981">
    <w:abstractNumId w:val="0"/>
  </w:num>
  <w:num w:numId="5" w16cid:durableId="1438673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621"/>
    <w:rsid w:val="000004D1"/>
    <w:rsid w:val="0000297E"/>
    <w:rsid w:val="00006938"/>
    <w:rsid w:val="000103CA"/>
    <w:rsid w:val="00014865"/>
    <w:rsid w:val="00016689"/>
    <w:rsid w:val="00022808"/>
    <w:rsid w:val="00023F33"/>
    <w:rsid w:val="00033BC8"/>
    <w:rsid w:val="000414C5"/>
    <w:rsid w:val="00041C8C"/>
    <w:rsid w:val="00043C73"/>
    <w:rsid w:val="00044711"/>
    <w:rsid w:val="00052EAD"/>
    <w:rsid w:val="000531AE"/>
    <w:rsid w:val="00057944"/>
    <w:rsid w:val="00057BE9"/>
    <w:rsid w:val="00061203"/>
    <w:rsid w:val="000724C1"/>
    <w:rsid w:val="000829BC"/>
    <w:rsid w:val="00083589"/>
    <w:rsid w:val="00084246"/>
    <w:rsid w:val="00084F0D"/>
    <w:rsid w:val="00085FE8"/>
    <w:rsid w:val="0008699F"/>
    <w:rsid w:val="00090366"/>
    <w:rsid w:val="00090C90"/>
    <w:rsid w:val="00092F61"/>
    <w:rsid w:val="0009369E"/>
    <w:rsid w:val="00094B08"/>
    <w:rsid w:val="000958B8"/>
    <w:rsid w:val="000A1311"/>
    <w:rsid w:val="000A434E"/>
    <w:rsid w:val="000A5400"/>
    <w:rsid w:val="000B267A"/>
    <w:rsid w:val="000B2F24"/>
    <w:rsid w:val="000B4D03"/>
    <w:rsid w:val="000B5C42"/>
    <w:rsid w:val="000C150E"/>
    <w:rsid w:val="000C46A7"/>
    <w:rsid w:val="000D195E"/>
    <w:rsid w:val="000D2CA8"/>
    <w:rsid w:val="000D6F2A"/>
    <w:rsid w:val="000E0339"/>
    <w:rsid w:val="000E2C32"/>
    <w:rsid w:val="000E50E2"/>
    <w:rsid w:val="000E5BD7"/>
    <w:rsid w:val="000F1FA1"/>
    <w:rsid w:val="00102970"/>
    <w:rsid w:val="00102A0A"/>
    <w:rsid w:val="00110762"/>
    <w:rsid w:val="00113318"/>
    <w:rsid w:val="001261B3"/>
    <w:rsid w:val="001271CD"/>
    <w:rsid w:val="0013713C"/>
    <w:rsid w:val="00143255"/>
    <w:rsid w:val="00146D98"/>
    <w:rsid w:val="00172AB1"/>
    <w:rsid w:val="001762EC"/>
    <w:rsid w:val="00180FED"/>
    <w:rsid w:val="001847D2"/>
    <w:rsid w:val="00190562"/>
    <w:rsid w:val="00190634"/>
    <w:rsid w:val="0019569D"/>
    <w:rsid w:val="001A2A77"/>
    <w:rsid w:val="001A495A"/>
    <w:rsid w:val="001A5EFF"/>
    <w:rsid w:val="001A6A0F"/>
    <w:rsid w:val="001B4059"/>
    <w:rsid w:val="001B4727"/>
    <w:rsid w:val="001B4A0C"/>
    <w:rsid w:val="001B79D4"/>
    <w:rsid w:val="001C0AFF"/>
    <w:rsid w:val="001C0F97"/>
    <w:rsid w:val="001E3CC0"/>
    <w:rsid w:val="001E6B8E"/>
    <w:rsid w:val="001F31EF"/>
    <w:rsid w:val="00201018"/>
    <w:rsid w:val="00206A79"/>
    <w:rsid w:val="00211127"/>
    <w:rsid w:val="00212C84"/>
    <w:rsid w:val="00220726"/>
    <w:rsid w:val="00220A7E"/>
    <w:rsid w:val="002216B2"/>
    <w:rsid w:val="00222EF5"/>
    <w:rsid w:val="002235A2"/>
    <w:rsid w:val="00225CA3"/>
    <w:rsid w:val="002348E7"/>
    <w:rsid w:val="002360F4"/>
    <w:rsid w:val="00251C32"/>
    <w:rsid w:val="00252C75"/>
    <w:rsid w:val="0026139C"/>
    <w:rsid w:val="00270AEE"/>
    <w:rsid w:val="00274124"/>
    <w:rsid w:val="002806E9"/>
    <w:rsid w:val="00286A50"/>
    <w:rsid w:val="00292801"/>
    <w:rsid w:val="002938DB"/>
    <w:rsid w:val="00293CFB"/>
    <w:rsid w:val="00297142"/>
    <w:rsid w:val="002A2DF2"/>
    <w:rsid w:val="002A4C19"/>
    <w:rsid w:val="002A6562"/>
    <w:rsid w:val="002A6B01"/>
    <w:rsid w:val="002B06BF"/>
    <w:rsid w:val="002C3938"/>
    <w:rsid w:val="002C406F"/>
    <w:rsid w:val="002C6230"/>
    <w:rsid w:val="002D2EC7"/>
    <w:rsid w:val="002D3ABF"/>
    <w:rsid w:val="002D6200"/>
    <w:rsid w:val="002D7144"/>
    <w:rsid w:val="002E75DB"/>
    <w:rsid w:val="002F6848"/>
    <w:rsid w:val="003007E0"/>
    <w:rsid w:val="0030159E"/>
    <w:rsid w:val="00302226"/>
    <w:rsid w:val="00305D8E"/>
    <w:rsid w:val="00314932"/>
    <w:rsid w:val="0031572F"/>
    <w:rsid w:val="00317B44"/>
    <w:rsid w:val="00321EB3"/>
    <w:rsid w:val="00323766"/>
    <w:rsid w:val="003352DC"/>
    <w:rsid w:val="00343643"/>
    <w:rsid w:val="00350596"/>
    <w:rsid w:val="00350F24"/>
    <w:rsid w:val="00354498"/>
    <w:rsid w:val="0035636C"/>
    <w:rsid w:val="00366B45"/>
    <w:rsid w:val="00371A5E"/>
    <w:rsid w:val="00377667"/>
    <w:rsid w:val="0038433D"/>
    <w:rsid w:val="00385AE0"/>
    <w:rsid w:val="00385C95"/>
    <w:rsid w:val="0039179A"/>
    <w:rsid w:val="00391A8E"/>
    <w:rsid w:val="003A29B0"/>
    <w:rsid w:val="003A576C"/>
    <w:rsid w:val="003A6897"/>
    <w:rsid w:val="003B02F5"/>
    <w:rsid w:val="003B2EED"/>
    <w:rsid w:val="003D4171"/>
    <w:rsid w:val="003D46E4"/>
    <w:rsid w:val="003E0A2D"/>
    <w:rsid w:val="003E0C6C"/>
    <w:rsid w:val="003E3AAC"/>
    <w:rsid w:val="003E41AF"/>
    <w:rsid w:val="003F1BF0"/>
    <w:rsid w:val="0040224D"/>
    <w:rsid w:val="00407D6C"/>
    <w:rsid w:val="00410259"/>
    <w:rsid w:val="0041326F"/>
    <w:rsid w:val="004222B4"/>
    <w:rsid w:val="004234D9"/>
    <w:rsid w:val="00423D7E"/>
    <w:rsid w:val="00432A2A"/>
    <w:rsid w:val="00435B8C"/>
    <w:rsid w:val="00437B78"/>
    <w:rsid w:val="004436BD"/>
    <w:rsid w:val="0045031F"/>
    <w:rsid w:val="00450DA4"/>
    <w:rsid w:val="00457776"/>
    <w:rsid w:val="004627D2"/>
    <w:rsid w:val="00475C66"/>
    <w:rsid w:val="00476648"/>
    <w:rsid w:val="00480420"/>
    <w:rsid w:val="0048176E"/>
    <w:rsid w:val="00481818"/>
    <w:rsid w:val="00481915"/>
    <w:rsid w:val="004844C2"/>
    <w:rsid w:val="00490918"/>
    <w:rsid w:val="00496B27"/>
    <w:rsid w:val="004A6744"/>
    <w:rsid w:val="004B37AE"/>
    <w:rsid w:val="004B6355"/>
    <w:rsid w:val="004B70E8"/>
    <w:rsid w:val="004C53F1"/>
    <w:rsid w:val="004C610C"/>
    <w:rsid w:val="004C6A8B"/>
    <w:rsid w:val="004D1C60"/>
    <w:rsid w:val="004D415A"/>
    <w:rsid w:val="004E26E9"/>
    <w:rsid w:val="004E5788"/>
    <w:rsid w:val="004F45F6"/>
    <w:rsid w:val="004F55C7"/>
    <w:rsid w:val="00500004"/>
    <w:rsid w:val="00502C20"/>
    <w:rsid w:val="005132E4"/>
    <w:rsid w:val="00522BA6"/>
    <w:rsid w:val="00522E4B"/>
    <w:rsid w:val="005230C3"/>
    <w:rsid w:val="005317E2"/>
    <w:rsid w:val="00542A49"/>
    <w:rsid w:val="0054635D"/>
    <w:rsid w:val="0054735A"/>
    <w:rsid w:val="00547C13"/>
    <w:rsid w:val="005538EE"/>
    <w:rsid w:val="00553BB7"/>
    <w:rsid w:val="005545AA"/>
    <w:rsid w:val="00566F3A"/>
    <w:rsid w:val="005673E4"/>
    <w:rsid w:val="0058029C"/>
    <w:rsid w:val="00587AB0"/>
    <w:rsid w:val="00587D6B"/>
    <w:rsid w:val="00591A54"/>
    <w:rsid w:val="005959D7"/>
    <w:rsid w:val="00596347"/>
    <w:rsid w:val="005A0850"/>
    <w:rsid w:val="005A08F7"/>
    <w:rsid w:val="005A5494"/>
    <w:rsid w:val="005A5922"/>
    <w:rsid w:val="005A7D59"/>
    <w:rsid w:val="005B0095"/>
    <w:rsid w:val="005B1B79"/>
    <w:rsid w:val="005B31F0"/>
    <w:rsid w:val="005C541F"/>
    <w:rsid w:val="005D19BF"/>
    <w:rsid w:val="005E55A5"/>
    <w:rsid w:val="005F2209"/>
    <w:rsid w:val="005F4383"/>
    <w:rsid w:val="005F4A9B"/>
    <w:rsid w:val="0060146A"/>
    <w:rsid w:val="0061129A"/>
    <w:rsid w:val="00613ACF"/>
    <w:rsid w:val="00627601"/>
    <w:rsid w:val="00635249"/>
    <w:rsid w:val="00644B01"/>
    <w:rsid w:val="00647EE8"/>
    <w:rsid w:val="0065039B"/>
    <w:rsid w:val="00656624"/>
    <w:rsid w:val="00660D9F"/>
    <w:rsid w:val="00666014"/>
    <w:rsid w:val="00666F12"/>
    <w:rsid w:val="00672733"/>
    <w:rsid w:val="00674911"/>
    <w:rsid w:val="00681C85"/>
    <w:rsid w:val="0068214A"/>
    <w:rsid w:val="00687698"/>
    <w:rsid w:val="0069019A"/>
    <w:rsid w:val="00693754"/>
    <w:rsid w:val="00694504"/>
    <w:rsid w:val="006B234E"/>
    <w:rsid w:val="006B2B9A"/>
    <w:rsid w:val="006B6F28"/>
    <w:rsid w:val="006C2808"/>
    <w:rsid w:val="006D0F7E"/>
    <w:rsid w:val="006E68D5"/>
    <w:rsid w:val="0070061D"/>
    <w:rsid w:val="00702B88"/>
    <w:rsid w:val="00704EB8"/>
    <w:rsid w:val="00707CD5"/>
    <w:rsid w:val="0071397E"/>
    <w:rsid w:val="007172D3"/>
    <w:rsid w:val="007224AD"/>
    <w:rsid w:val="007227BF"/>
    <w:rsid w:val="00731F6A"/>
    <w:rsid w:val="00735D93"/>
    <w:rsid w:val="00736D97"/>
    <w:rsid w:val="00742610"/>
    <w:rsid w:val="00742E5A"/>
    <w:rsid w:val="00743D0C"/>
    <w:rsid w:val="0075007D"/>
    <w:rsid w:val="0075390D"/>
    <w:rsid w:val="007542C0"/>
    <w:rsid w:val="00757666"/>
    <w:rsid w:val="00770800"/>
    <w:rsid w:val="00772C28"/>
    <w:rsid w:val="00775BB7"/>
    <w:rsid w:val="007808E3"/>
    <w:rsid w:val="00784397"/>
    <w:rsid w:val="00785D3E"/>
    <w:rsid w:val="0078602F"/>
    <w:rsid w:val="00792660"/>
    <w:rsid w:val="00793CC0"/>
    <w:rsid w:val="007A64AE"/>
    <w:rsid w:val="007B1343"/>
    <w:rsid w:val="007B17EB"/>
    <w:rsid w:val="007B258A"/>
    <w:rsid w:val="007B27FA"/>
    <w:rsid w:val="007B69A7"/>
    <w:rsid w:val="007B7F67"/>
    <w:rsid w:val="007D17F2"/>
    <w:rsid w:val="007D634B"/>
    <w:rsid w:val="007D6CC0"/>
    <w:rsid w:val="007E3EF1"/>
    <w:rsid w:val="007F1F0B"/>
    <w:rsid w:val="008033F7"/>
    <w:rsid w:val="00815899"/>
    <w:rsid w:val="008175AA"/>
    <w:rsid w:val="008250F2"/>
    <w:rsid w:val="00825A5F"/>
    <w:rsid w:val="00825AB5"/>
    <w:rsid w:val="00832AEA"/>
    <w:rsid w:val="00837D90"/>
    <w:rsid w:val="00842C53"/>
    <w:rsid w:val="0084484F"/>
    <w:rsid w:val="0084612A"/>
    <w:rsid w:val="00852CF8"/>
    <w:rsid w:val="008562E7"/>
    <w:rsid w:val="00857597"/>
    <w:rsid w:val="0085791A"/>
    <w:rsid w:val="0086210B"/>
    <w:rsid w:val="0086286C"/>
    <w:rsid w:val="00865380"/>
    <w:rsid w:val="00875885"/>
    <w:rsid w:val="008765A3"/>
    <w:rsid w:val="0088405D"/>
    <w:rsid w:val="008856A6"/>
    <w:rsid w:val="00886A96"/>
    <w:rsid w:val="0088731C"/>
    <w:rsid w:val="00892D7A"/>
    <w:rsid w:val="008948F2"/>
    <w:rsid w:val="008952EE"/>
    <w:rsid w:val="00895AB4"/>
    <w:rsid w:val="008A157E"/>
    <w:rsid w:val="008A2763"/>
    <w:rsid w:val="008A50D1"/>
    <w:rsid w:val="008B07D4"/>
    <w:rsid w:val="008B49FC"/>
    <w:rsid w:val="008B5074"/>
    <w:rsid w:val="008C2B54"/>
    <w:rsid w:val="008C354F"/>
    <w:rsid w:val="008D3CB1"/>
    <w:rsid w:val="008D6621"/>
    <w:rsid w:val="008E0E4D"/>
    <w:rsid w:val="008E18C8"/>
    <w:rsid w:val="008E2EFB"/>
    <w:rsid w:val="008E428A"/>
    <w:rsid w:val="008E7128"/>
    <w:rsid w:val="008F2FA8"/>
    <w:rsid w:val="008F31F7"/>
    <w:rsid w:val="008F478C"/>
    <w:rsid w:val="00901EA5"/>
    <w:rsid w:val="00902BA0"/>
    <w:rsid w:val="00913C31"/>
    <w:rsid w:val="009143B5"/>
    <w:rsid w:val="00915EDF"/>
    <w:rsid w:val="00917EF4"/>
    <w:rsid w:val="00921912"/>
    <w:rsid w:val="00921B09"/>
    <w:rsid w:val="00922B28"/>
    <w:rsid w:val="009236DB"/>
    <w:rsid w:val="00924CD5"/>
    <w:rsid w:val="009302C8"/>
    <w:rsid w:val="009315B0"/>
    <w:rsid w:val="00932021"/>
    <w:rsid w:val="009371AB"/>
    <w:rsid w:val="00937E84"/>
    <w:rsid w:val="00944FD0"/>
    <w:rsid w:val="00947DA2"/>
    <w:rsid w:val="00960370"/>
    <w:rsid w:val="009616D6"/>
    <w:rsid w:val="00962174"/>
    <w:rsid w:val="009654AF"/>
    <w:rsid w:val="00971532"/>
    <w:rsid w:val="00976428"/>
    <w:rsid w:val="009878D0"/>
    <w:rsid w:val="0099321D"/>
    <w:rsid w:val="00993C03"/>
    <w:rsid w:val="0099676F"/>
    <w:rsid w:val="00996943"/>
    <w:rsid w:val="009A206D"/>
    <w:rsid w:val="009A47BD"/>
    <w:rsid w:val="009B01AF"/>
    <w:rsid w:val="009B2998"/>
    <w:rsid w:val="009B4889"/>
    <w:rsid w:val="009B78D4"/>
    <w:rsid w:val="009B7FA2"/>
    <w:rsid w:val="009C0ADC"/>
    <w:rsid w:val="009C2BCD"/>
    <w:rsid w:val="009C65EE"/>
    <w:rsid w:val="009C6CE4"/>
    <w:rsid w:val="009D080A"/>
    <w:rsid w:val="009D11F1"/>
    <w:rsid w:val="009D1574"/>
    <w:rsid w:val="009D679E"/>
    <w:rsid w:val="009D7082"/>
    <w:rsid w:val="009E197B"/>
    <w:rsid w:val="009E35A3"/>
    <w:rsid w:val="009F3A28"/>
    <w:rsid w:val="00A005B9"/>
    <w:rsid w:val="00A061E3"/>
    <w:rsid w:val="00A06D04"/>
    <w:rsid w:val="00A0703B"/>
    <w:rsid w:val="00A1367F"/>
    <w:rsid w:val="00A14D57"/>
    <w:rsid w:val="00A227EC"/>
    <w:rsid w:val="00A2477A"/>
    <w:rsid w:val="00A326C0"/>
    <w:rsid w:val="00A3745F"/>
    <w:rsid w:val="00A416D8"/>
    <w:rsid w:val="00A42839"/>
    <w:rsid w:val="00A43612"/>
    <w:rsid w:val="00A44A19"/>
    <w:rsid w:val="00A44CE8"/>
    <w:rsid w:val="00A526F8"/>
    <w:rsid w:val="00A55C23"/>
    <w:rsid w:val="00A575EE"/>
    <w:rsid w:val="00A87D63"/>
    <w:rsid w:val="00A90963"/>
    <w:rsid w:val="00A92041"/>
    <w:rsid w:val="00A924D2"/>
    <w:rsid w:val="00A944E6"/>
    <w:rsid w:val="00AA65E4"/>
    <w:rsid w:val="00AB7ECE"/>
    <w:rsid w:val="00AC5929"/>
    <w:rsid w:val="00AD4FE7"/>
    <w:rsid w:val="00AD57F9"/>
    <w:rsid w:val="00AD6D7C"/>
    <w:rsid w:val="00AD6E34"/>
    <w:rsid w:val="00AD7A9F"/>
    <w:rsid w:val="00AE2705"/>
    <w:rsid w:val="00AE311E"/>
    <w:rsid w:val="00AE4E03"/>
    <w:rsid w:val="00AF1830"/>
    <w:rsid w:val="00AF6CBC"/>
    <w:rsid w:val="00B13BF8"/>
    <w:rsid w:val="00B21A71"/>
    <w:rsid w:val="00B301BE"/>
    <w:rsid w:val="00B40580"/>
    <w:rsid w:val="00B418CD"/>
    <w:rsid w:val="00B4274E"/>
    <w:rsid w:val="00B6508D"/>
    <w:rsid w:val="00B70E5B"/>
    <w:rsid w:val="00B7447B"/>
    <w:rsid w:val="00B751BB"/>
    <w:rsid w:val="00B76462"/>
    <w:rsid w:val="00B76F5A"/>
    <w:rsid w:val="00B809D8"/>
    <w:rsid w:val="00B844AD"/>
    <w:rsid w:val="00B94838"/>
    <w:rsid w:val="00BA014D"/>
    <w:rsid w:val="00BA1CC8"/>
    <w:rsid w:val="00BA394E"/>
    <w:rsid w:val="00BA553F"/>
    <w:rsid w:val="00BB0AD5"/>
    <w:rsid w:val="00BB6BC8"/>
    <w:rsid w:val="00BC5406"/>
    <w:rsid w:val="00BC5FF5"/>
    <w:rsid w:val="00BC6306"/>
    <w:rsid w:val="00BD60AA"/>
    <w:rsid w:val="00BE049F"/>
    <w:rsid w:val="00BE41D4"/>
    <w:rsid w:val="00BE723A"/>
    <w:rsid w:val="00BE7B4E"/>
    <w:rsid w:val="00BF0147"/>
    <w:rsid w:val="00BF38B6"/>
    <w:rsid w:val="00BF7051"/>
    <w:rsid w:val="00BF7CB8"/>
    <w:rsid w:val="00C005EF"/>
    <w:rsid w:val="00C01C3B"/>
    <w:rsid w:val="00C01F2C"/>
    <w:rsid w:val="00C0469B"/>
    <w:rsid w:val="00C05289"/>
    <w:rsid w:val="00C10642"/>
    <w:rsid w:val="00C12553"/>
    <w:rsid w:val="00C13162"/>
    <w:rsid w:val="00C13F51"/>
    <w:rsid w:val="00C16415"/>
    <w:rsid w:val="00C164E3"/>
    <w:rsid w:val="00C16738"/>
    <w:rsid w:val="00C17BF1"/>
    <w:rsid w:val="00C20926"/>
    <w:rsid w:val="00C262E2"/>
    <w:rsid w:val="00C27E26"/>
    <w:rsid w:val="00C3274D"/>
    <w:rsid w:val="00C378CC"/>
    <w:rsid w:val="00C52131"/>
    <w:rsid w:val="00C53B24"/>
    <w:rsid w:val="00C553DA"/>
    <w:rsid w:val="00C606F7"/>
    <w:rsid w:val="00C64F6C"/>
    <w:rsid w:val="00C670C0"/>
    <w:rsid w:val="00C70FC6"/>
    <w:rsid w:val="00C720B1"/>
    <w:rsid w:val="00C75991"/>
    <w:rsid w:val="00C76475"/>
    <w:rsid w:val="00C80851"/>
    <w:rsid w:val="00C8472A"/>
    <w:rsid w:val="00C84AF2"/>
    <w:rsid w:val="00C85268"/>
    <w:rsid w:val="00C859B2"/>
    <w:rsid w:val="00C85EE8"/>
    <w:rsid w:val="00C86672"/>
    <w:rsid w:val="00C92D1D"/>
    <w:rsid w:val="00C96269"/>
    <w:rsid w:val="00C96A5C"/>
    <w:rsid w:val="00CA339F"/>
    <w:rsid w:val="00CA39B5"/>
    <w:rsid w:val="00CB4E14"/>
    <w:rsid w:val="00CD5362"/>
    <w:rsid w:val="00CD6DCE"/>
    <w:rsid w:val="00CE2BDD"/>
    <w:rsid w:val="00CE4324"/>
    <w:rsid w:val="00CE4B9C"/>
    <w:rsid w:val="00CF1B58"/>
    <w:rsid w:val="00CF518C"/>
    <w:rsid w:val="00CF6795"/>
    <w:rsid w:val="00CF7C5A"/>
    <w:rsid w:val="00D02A8E"/>
    <w:rsid w:val="00D04A6A"/>
    <w:rsid w:val="00D07F0B"/>
    <w:rsid w:val="00D12556"/>
    <w:rsid w:val="00D14F86"/>
    <w:rsid w:val="00D221A0"/>
    <w:rsid w:val="00D226B0"/>
    <w:rsid w:val="00D22A48"/>
    <w:rsid w:val="00D31BF4"/>
    <w:rsid w:val="00D333B7"/>
    <w:rsid w:val="00D338FF"/>
    <w:rsid w:val="00D4038D"/>
    <w:rsid w:val="00D41380"/>
    <w:rsid w:val="00D45620"/>
    <w:rsid w:val="00D47D53"/>
    <w:rsid w:val="00D47EAE"/>
    <w:rsid w:val="00D557B4"/>
    <w:rsid w:val="00D710CC"/>
    <w:rsid w:val="00D7350A"/>
    <w:rsid w:val="00D741AB"/>
    <w:rsid w:val="00D860CD"/>
    <w:rsid w:val="00D86F9A"/>
    <w:rsid w:val="00DA7A49"/>
    <w:rsid w:val="00DB144C"/>
    <w:rsid w:val="00DB34F0"/>
    <w:rsid w:val="00DC047E"/>
    <w:rsid w:val="00DC2CDA"/>
    <w:rsid w:val="00DC31AE"/>
    <w:rsid w:val="00DD21BA"/>
    <w:rsid w:val="00DD2797"/>
    <w:rsid w:val="00DD2ECE"/>
    <w:rsid w:val="00DD3FE7"/>
    <w:rsid w:val="00DD72B1"/>
    <w:rsid w:val="00DE18DA"/>
    <w:rsid w:val="00DE409A"/>
    <w:rsid w:val="00DF46D1"/>
    <w:rsid w:val="00DF6B8F"/>
    <w:rsid w:val="00DF718D"/>
    <w:rsid w:val="00E07066"/>
    <w:rsid w:val="00E11538"/>
    <w:rsid w:val="00E13768"/>
    <w:rsid w:val="00E2536D"/>
    <w:rsid w:val="00E27251"/>
    <w:rsid w:val="00E3132D"/>
    <w:rsid w:val="00E323D4"/>
    <w:rsid w:val="00E32709"/>
    <w:rsid w:val="00E344E5"/>
    <w:rsid w:val="00E50827"/>
    <w:rsid w:val="00E5263E"/>
    <w:rsid w:val="00E5443E"/>
    <w:rsid w:val="00E56282"/>
    <w:rsid w:val="00E571FD"/>
    <w:rsid w:val="00E60DF9"/>
    <w:rsid w:val="00E617A1"/>
    <w:rsid w:val="00E629F0"/>
    <w:rsid w:val="00E63024"/>
    <w:rsid w:val="00E6442E"/>
    <w:rsid w:val="00E650A2"/>
    <w:rsid w:val="00E6791F"/>
    <w:rsid w:val="00E765E7"/>
    <w:rsid w:val="00E800F4"/>
    <w:rsid w:val="00E82535"/>
    <w:rsid w:val="00EA0669"/>
    <w:rsid w:val="00EA0E83"/>
    <w:rsid w:val="00EA0FBD"/>
    <w:rsid w:val="00EA2B3D"/>
    <w:rsid w:val="00EA4157"/>
    <w:rsid w:val="00EB0FEC"/>
    <w:rsid w:val="00EB5EF7"/>
    <w:rsid w:val="00EC04CB"/>
    <w:rsid w:val="00ED0D59"/>
    <w:rsid w:val="00ED1CBF"/>
    <w:rsid w:val="00ED39F8"/>
    <w:rsid w:val="00ED4FE2"/>
    <w:rsid w:val="00ED68CB"/>
    <w:rsid w:val="00EE305D"/>
    <w:rsid w:val="00EE3C9A"/>
    <w:rsid w:val="00EE52C8"/>
    <w:rsid w:val="00EF0A2E"/>
    <w:rsid w:val="00EF7BEB"/>
    <w:rsid w:val="00F10394"/>
    <w:rsid w:val="00F16C4F"/>
    <w:rsid w:val="00F20BD2"/>
    <w:rsid w:val="00F211A4"/>
    <w:rsid w:val="00F2276D"/>
    <w:rsid w:val="00F3028D"/>
    <w:rsid w:val="00F403E7"/>
    <w:rsid w:val="00F4222F"/>
    <w:rsid w:val="00F4634E"/>
    <w:rsid w:val="00F55F25"/>
    <w:rsid w:val="00F60D75"/>
    <w:rsid w:val="00F62F86"/>
    <w:rsid w:val="00F700D8"/>
    <w:rsid w:val="00F757DA"/>
    <w:rsid w:val="00F76B3B"/>
    <w:rsid w:val="00F9252A"/>
    <w:rsid w:val="00F93547"/>
    <w:rsid w:val="00F94865"/>
    <w:rsid w:val="00FA0283"/>
    <w:rsid w:val="00FA0625"/>
    <w:rsid w:val="00FA52DC"/>
    <w:rsid w:val="00FA5AB4"/>
    <w:rsid w:val="00FA7FF7"/>
    <w:rsid w:val="00FB068F"/>
    <w:rsid w:val="00FB0890"/>
    <w:rsid w:val="00FC27A7"/>
    <w:rsid w:val="00FC3C61"/>
    <w:rsid w:val="00FC7A9F"/>
    <w:rsid w:val="00FC7F13"/>
    <w:rsid w:val="00FD76A8"/>
    <w:rsid w:val="00FE1511"/>
    <w:rsid w:val="00FE256F"/>
    <w:rsid w:val="00FE3817"/>
    <w:rsid w:val="00FE45F1"/>
    <w:rsid w:val="00FF1011"/>
    <w:rsid w:val="00FF253C"/>
    <w:rsid w:val="00FF28A5"/>
    <w:rsid w:val="00FF2C4F"/>
    <w:rsid w:val="00FF2E42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ED6186"/>
  <w15:docId w15:val="{7AD63987-7169-47C3-B5A6-A55E6C04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D6621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rsid w:val="008D6621"/>
    <w:rPr>
      <w:rFonts w:ascii="Calibri" w:eastAsia="Calibri" w:hAnsi="Calibri"/>
      <w:sz w:val="22"/>
      <w:szCs w:val="22"/>
      <w:lang w:val="bg-BG" w:eastAsia="en-US" w:bidi="ar-SA"/>
    </w:rPr>
  </w:style>
  <w:style w:type="paragraph" w:styleId="a5">
    <w:name w:val="footer"/>
    <w:basedOn w:val="a"/>
    <w:link w:val="a6"/>
    <w:rsid w:val="007D6CC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7D6CC0"/>
    <w:rPr>
      <w:sz w:val="24"/>
      <w:szCs w:val="24"/>
    </w:rPr>
  </w:style>
  <w:style w:type="character" w:styleId="a7">
    <w:name w:val="Hyperlink"/>
    <w:basedOn w:val="a0"/>
    <w:rsid w:val="007D6CC0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566F3A"/>
    <w:pPr>
      <w:widowControl w:val="0"/>
      <w:autoSpaceDE w:val="0"/>
      <w:autoSpaceDN w:val="0"/>
      <w:adjustRightInd w:val="0"/>
      <w:spacing w:line="282" w:lineRule="exact"/>
      <w:ind w:firstLine="504"/>
      <w:jc w:val="both"/>
    </w:pPr>
    <w:rPr>
      <w:rFonts w:eastAsiaTheme="minorEastAsia"/>
      <w:lang w:val="en-US" w:eastAsia="en-US"/>
    </w:rPr>
  </w:style>
  <w:style w:type="character" w:customStyle="1" w:styleId="FontStyle19">
    <w:name w:val="Font Style19"/>
    <w:basedOn w:val="a0"/>
    <w:uiPriority w:val="99"/>
    <w:rsid w:val="00566F3A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semiHidden/>
    <w:unhideWhenUsed/>
    <w:rsid w:val="00FC3C61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semiHidden/>
    <w:rsid w:val="00FC3C6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45031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CharChar">
    <w:name w:val="Знак Знак1 Char Char"/>
    <w:basedOn w:val="a"/>
    <w:rsid w:val="00D86F9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Body Text"/>
    <w:basedOn w:val="a"/>
    <w:link w:val="ac"/>
    <w:uiPriority w:val="99"/>
    <w:rsid w:val="009E35A3"/>
    <w:pPr>
      <w:spacing w:after="120"/>
    </w:pPr>
    <w:rPr>
      <w:lang w:val="en-GB" w:eastAsia="en-US"/>
    </w:rPr>
  </w:style>
  <w:style w:type="character" w:customStyle="1" w:styleId="ac">
    <w:name w:val="Основен текст Знак"/>
    <w:basedOn w:val="a0"/>
    <w:link w:val="ab"/>
    <w:uiPriority w:val="99"/>
    <w:rsid w:val="009E35A3"/>
    <w:rPr>
      <w:sz w:val="24"/>
      <w:szCs w:val="24"/>
      <w:lang w:val="en-GB" w:eastAsia="en-US"/>
    </w:rPr>
  </w:style>
  <w:style w:type="character" w:customStyle="1" w:styleId="samedocreference">
    <w:name w:val="samedocreference"/>
    <w:basedOn w:val="a0"/>
    <w:rsid w:val="009A206D"/>
  </w:style>
  <w:style w:type="character" w:customStyle="1" w:styleId="newdocreference">
    <w:name w:val="newdocreference"/>
    <w:basedOn w:val="a0"/>
    <w:rsid w:val="009A206D"/>
  </w:style>
  <w:style w:type="character" w:styleId="ad">
    <w:name w:val="Strong"/>
    <w:uiPriority w:val="22"/>
    <w:qFormat/>
    <w:rsid w:val="005C541F"/>
    <w:rPr>
      <w:b/>
      <w:bCs/>
    </w:rPr>
  </w:style>
  <w:style w:type="paragraph" w:styleId="ae">
    <w:name w:val="Normal (Web)"/>
    <w:basedOn w:val="a"/>
    <w:rsid w:val="00A3745F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a0"/>
    <w:uiPriority w:val="99"/>
    <w:semiHidden/>
    <w:unhideWhenUsed/>
    <w:rsid w:val="000E50E2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sid w:val="009B7FA2"/>
    <w:rPr>
      <w:color w:val="605E5C"/>
      <w:shd w:val="clear" w:color="auto" w:fill="E1DFDD"/>
    </w:rPr>
  </w:style>
  <w:style w:type="paragraph" w:styleId="af">
    <w:name w:val="No Spacing"/>
    <w:uiPriority w:val="1"/>
    <w:qFormat/>
    <w:rsid w:val="00DD2797"/>
    <w:pPr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Unresolved Mention"/>
    <w:basedOn w:val="a0"/>
    <w:uiPriority w:val="99"/>
    <w:semiHidden/>
    <w:unhideWhenUsed/>
    <w:rsid w:val="00F4634E"/>
    <w:rPr>
      <w:color w:val="605E5C"/>
      <w:shd w:val="clear" w:color="auto" w:fill="E1DFDD"/>
    </w:rPr>
  </w:style>
  <w:style w:type="character" w:styleId="af1">
    <w:name w:val="FollowedHyperlink"/>
    <w:basedOn w:val="a0"/>
    <w:semiHidden/>
    <w:unhideWhenUsed/>
    <w:rsid w:val="00BA55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0817">
          <w:marLeft w:val="225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www.mon.bg/dyasno-menyu/priobshtavashto-obrazovanie/podkrepa-za-lichnostno-razvitie-na-deczata-i-ucheniczite/podkrepa-za-decza-i-ucheniczi-sas-speczialni-obrazovatelni-potrebnosti/rabota-s-roditel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82A58-6709-489D-A1D6-AC0BBF360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IOMON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creator>Diana Vladimirova</dc:creator>
  <cp:lastModifiedBy>2218200: 200 ОУ - Лозен</cp:lastModifiedBy>
  <cp:revision>2</cp:revision>
  <cp:lastPrinted>2025-12-10T14:53:00Z</cp:lastPrinted>
  <dcterms:created xsi:type="dcterms:W3CDTF">2026-10-20T08:56:00Z</dcterms:created>
  <dcterms:modified xsi:type="dcterms:W3CDTF">2026-10-20T08:56:00Z</dcterms:modified>
</cp:coreProperties>
</file>